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9A08A" w14:textId="77777777" w:rsidR="00084046" w:rsidRPr="0061754C" w:rsidRDefault="00506B28" w:rsidP="00D463B0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61754C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0D930F52" wp14:editId="5DBF6446">
            <wp:extent cx="1752019" cy="1123187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09B4F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24302FC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FD65CDA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DB51933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79472B2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5010736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37E4F7F" w14:textId="77777777" w:rsidR="00084046" w:rsidRPr="0061754C" w:rsidRDefault="00084046" w:rsidP="00D463B0">
      <w:pPr>
        <w:bidi/>
        <w:rPr>
          <w:rFonts w:asciiTheme="minorHAnsi" w:hAnsiTheme="minorHAnsi" w:cstheme="minorHAnsi"/>
          <w:sz w:val="20"/>
          <w:szCs w:val="20"/>
        </w:rPr>
      </w:pPr>
    </w:p>
    <w:p w14:paraId="7FBCB3C5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5497758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E74184C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6D517B0" w14:textId="77777777" w:rsidR="00084046" w:rsidRPr="0061754C" w:rsidRDefault="00084046" w:rsidP="00D463B0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7FAB358" w14:textId="77777777" w:rsidR="00084046" w:rsidRPr="0061754C" w:rsidRDefault="00506B28" w:rsidP="00D463B0">
      <w:pPr>
        <w:bidi/>
        <w:jc w:val="center"/>
        <w:rPr>
          <w:rFonts w:asciiTheme="minorHAnsi" w:eastAsia="Source Sans Pro" w:hAnsiTheme="minorHAnsi" w:cstheme="minorHAnsi"/>
          <w:sz w:val="48"/>
          <w:szCs w:val="48"/>
          <w:rtl/>
        </w:rPr>
        <w:sectPr w:rsidR="00084046" w:rsidRPr="0061754C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61754C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كيفية إضافة كاميرا عين السمكة إلى جهاز </w:t>
      </w:r>
      <w:proofErr w:type="spellStart"/>
      <w:r w:rsidRPr="0061754C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Uniview</w:t>
      </w:r>
      <w:proofErr w:type="spellEnd"/>
      <w:r w:rsidRPr="0061754C">
        <w:rPr>
          <w:rFonts w:asciiTheme="minorHAnsi" w:hAnsiTheme="minorHAnsi" w:cstheme="minorHAnsi"/>
          <w:b/>
          <w:bCs/>
          <w:color w:val="262626"/>
          <w:sz w:val="48"/>
          <w:szCs w:val="48"/>
        </w:rPr>
        <w:t xml:space="preserve"> NVR</w:t>
      </w:r>
      <w:r w:rsidRPr="0061754C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17BF3347" w14:textId="77777777" w:rsidR="00084046" w:rsidRPr="0061754C" w:rsidRDefault="00506B28" w:rsidP="00D463B0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sz w:val="2"/>
          <w:szCs w:val="2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كيفية إضافة كاميرا عين السمكة إلى جهاز </w:t>
      </w:r>
      <w:proofErr w:type="spellStart"/>
      <w:r w:rsidRPr="0061754C">
        <w:rPr>
          <w:rFonts w:asciiTheme="minorHAnsi" w:hAnsiTheme="minorHAnsi" w:cstheme="minorHAnsi"/>
          <w:b/>
          <w:bCs/>
          <w:color w:val="262626"/>
          <w:sz w:val="36"/>
          <w:szCs w:val="36"/>
        </w:rPr>
        <w:t>Uniview</w:t>
      </w:r>
      <w:proofErr w:type="spellEnd"/>
      <w:r w:rsidRPr="0061754C">
        <w:rPr>
          <w:rFonts w:asciiTheme="minorHAnsi" w:hAnsiTheme="minorHAnsi" w:cstheme="minorHAnsi"/>
          <w:b/>
          <w:bCs/>
          <w:color w:val="262626"/>
          <w:sz w:val="36"/>
          <w:szCs w:val="36"/>
        </w:rPr>
        <w:t xml:space="preserve"> NVR</w:t>
      </w:r>
      <w:r w:rsidRPr="0061754C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>؟</w:t>
      </w:r>
    </w:p>
    <w:p w14:paraId="1D1EEB62" w14:textId="77777777" w:rsidR="00084046" w:rsidRPr="0061754C" w:rsidRDefault="00506B28" w:rsidP="0003317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61754C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4638D81B" w14:textId="77777777" w:rsidR="00084046" w:rsidRPr="0061754C" w:rsidRDefault="00506B28" w:rsidP="00033171">
      <w:pPr>
        <w:bidi/>
        <w:spacing w:before="7"/>
        <w:rPr>
          <w:rFonts w:asciiTheme="minorHAnsi" w:eastAsia="Source Sans Pro" w:hAnsiTheme="minorHAnsi" w:cstheme="minorHAnsi"/>
          <w:sz w:val="21"/>
          <w:szCs w:val="21"/>
          <w:rtl/>
        </w:rPr>
      </w:pPr>
      <w:r w:rsidRPr="0061754C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61754C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السيناريوهات، وإذا لم تجدي الطريقة نفعًا في حل مشكلتك، فيوصى باستشارة فريق الدعم الفني لدينا.</w:t>
      </w:r>
    </w:p>
    <w:p w14:paraId="0DC764EB" w14:textId="77777777" w:rsidR="00084046" w:rsidRPr="0061754C" w:rsidRDefault="003F06FD" w:rsidP="00033171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FF"/>
          <w:sz w:val="21"/>
          <w:szCs w:val="21"/>
          <w:u w:val="single"/>
          <w:rtl/>
        </w:rPr>
      </w:pPr>
      <w:hyperlink r:id="rId8">
        <w:r w:rsidRPr="0061754C">
          <w:rPr>
            <w:rFonts w:asciiTheme="minorHAnsi" w:hAnsiTheme="minorHAnsi" w:cstheme="minorHAnsi"/>
            <w:color w:val="0000FF"/>
            <w:sz w:val="21"/>
            <w:u w:val="single"/>
          </w:rPr>
          <w:t>https://global.uniview.com/Support/Service_Hotline/</w:t>
        </w:r>
      </w:hyperlink>
    </w:p>
    <w:p w14:paraId="35774E6F" w14:textId="77777777" w:rsidR="00084046" w:rsidRPr="0061754C" w:rsidRDefault="00506B28" w:rsidP="0003317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61754C">
        <w:rPr>
          <w:rFonts w:asciiTheme="minorHAnsi" w:hAnsiTheme="minorHAnsi" w:cstheme="minorHAnsi"/>
          <w:b/>
          <w:bCs/>
          <w:sz w:val="32"/>
          <w:szCs w:val="32"/>
          <w:rtl/>
        </w:rPr>
        <w:t>التجهيز</w:t>
      </w:r>
    </w:p>
    <w:p w14:paraId="3D08C19B" w14:textId="2B6AE6D6" w:rsidR="00084046" w:rsidRPr="0061754C" w:rsidRDefault="00506B28" w:rsidP="000331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دليل الفيديو:</w:t>
      </w:r>
      <w:hyperlink r:id="rId9"/>
      <w:hyperlink r:id="rId10">
        <w:r w:rsidRPr="0061754C">
          <w:rPr>
            <w:rFonts w:asciiTheme="minorHAnsi" w:hAnsiTheme="minorHAnsi" w:cstheme="minorHAnsi"/>
            <w:b/>
            <w:color w:val="262626"/>
            <w:sz w:val="24"/>
          </w:rPr>
          <w:t xml:space="preserve"> </w:t>
        </w:r>
        <w:r w:rsidR="00090825">
          <w:rPr>
            <w:rFonts w:asciiTheme="minorHAnsi" w:hAnsiTheme="minorHAnsi" w:cstheme="minorHAnsi"/>
            <w:b/>
            <w:color w:val="262626"/>
            <w:sz w:val="24"/>
          </w:rPr>
          <w:br/>
        </w:r>
        <w:r w:rsidRPr="0061754C">
          <w:rPr>
            <w:rFonts w:asciiTheme="minorHAnsi" w:hAnsiTheme="minorHAnsi" w:cstheme="minorHAnsi"/>
            <w:color w:val="1155CC"/>
            <w:sz w:val="24"/>
          </w:rPr>
          <w:t>https://www.youtube.com/watch?v=xN7sYimS1xE&amp;list=PLrBaKYrUJkiv_ShCVIqTeIAsOxyFEljjR&amp;index=14</w:t>
        </w:r>
      </w:hyperlink>
    </w:p>
    <w:p w14:paraId="13F82384" w14:textId="77777777" w:rsidR="00084046" w:rsidRPr="0061754C" w:rsidRDefault="00506B28" w:rsidP="0003317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61754C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31772804" w14:textId="77777777" w:rsidR="00084046" w:rsidRPr="0061754C" w:rsidRDefault="00506B28" w:rsidP="006C4D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1: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أجري 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Auto Search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أسفل المسار 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Setup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Camera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proofErr w:type="gramStart"/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 xml:space="preserve">Camera 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بعد</w:t>
      </w:r>
      <w:proofErr w:type="gramEnd"/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تسجيل الدخول إلى واجهة ويب جهاز </w:t>
      </w:r>
      <w:r w:rsidRPr="0061754C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المتوفر لديك.</w:t>
      </w:r>
    </w:p>
    <w:p w14:paraId="4346E99C" w14:textId="3CCB0684" w:rsidR="00084046" w:rsidRPr="0061754C" w:rsidRDefault="006F5522" w:rsidP="00D4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14C7196" wp14:editId="1487365E">
            <wp:extent cx="5429250" cy="4307840"/>
            <wp:effectExtent l="0" t="0" r="0" b="0"/>
            <wp:docPr id="6559906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DC71" w14:textId="77777777" w:rsidR="00084046" w:rsidRPr="0061754C" w:rsidRDefault="00506B28" w:rsidP="006C4D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noProof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2: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حدد كاميرا عين السمكة في صفحة البحث التلقائي. انقر فوق 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OK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لإضافتها.</w:t>
      </w:r>
    </w:p>
    <w:p w14:paraId="5B219B90" w14:textId="7820F412" w:rsidR="00C052CF" w:rsidRPr="0061754C" w:rsidRDefault="006F5522" w:rsidP="00D4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7E0102C2" wp14:editId="7F70F339">
            <wp:extent cx="5429250" cy="2936875"/>
            <wp:effectExtent l="0" t="0" r="0" b="0"/>
            <wp:docPr id="181971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CC37" w14:textId="77777777" w:rsidR="00084046" w:rsidRPr="0061754C" w:rsidRDefault="00506B28" w:rsidP="008B78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bookmarkStart w:id="0" w:name="_heading=h.gjdgxs"/>
      <w:bookmarkEnd w:id="0"/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3: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توجد 3 أوضاع تثبيت متاحة أسفل المسار 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Setup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Camera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</w:rPr>
        <w:t>Fisheye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>: السقف والجدار وسطح المكتب.</w:t>
      </w:r>
    </w:p>
    <w:p w14:paraId="16FC18D9" w14:textId="1E8FD9DD" w:rsidR="00084046" w:rsidRPr="0061754C" w:rsidRDefault="006F5522" w:rsidP="00D4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7F60720" wp14:editId="547B14B0">
            <wp:extent cx="5429250" cy="3574415"/>
            <wp:effectExtent l="0" t="0" r="0" b="6985"/>
            <wp:docPr id="7626322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FF84" w14:textId="77777777" w:rsidR="00084046" w:rsidRPr="0061754C" w:rsidRDefault="00506B28" w:rsidP="00B946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4: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اختر وضع عين السمكة.</w:t>
      </w:r>
    </w:p>
    <w:p w14:paraId="44C45E1E" w14:textId="4B7546CF" w:rsidR="00084046" w:rsidRPr="0061754C" w:rsidRDefault="006F5522" w:rsidP="00D4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7679C9BF" wp14:editId="3BB233F3">
            <wp:extent cx="5429250" cy="3022600"/>
            <wp:effectExtent l="0" t="0" r="0" b="6350"/>
            <wp:docPr id="21358772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85B5" w14:textId="77777777" w:rsidR="00084046" w:rsidRPr="0061754C" w:rsidRDefault="00506B28" w:rsidP="00B946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5: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في حالة تحديد وضع عين السمكة + </w:t>
      </w:r>
      <w:r w:rsidRPr="0061754C">
        <w:rPr>
          <w:rFonts w:asciiTheme="minorHAnsi" w:hAnsiTheme="minorHAnsi" w:cstheme="minorHAnsi"/>
          <w:color w:val="262626"/>
          <w:sz w:val="24"/>
          <w:szCs w:val="24"/>
        </w:rPr>
        <w:t>4PTZ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، ستوجد 5 قنوات متصلة بالإنترنت بنفس عنوان </w:t>
      </w:r>
      <w:r w:rsidRPr="0061754C">
        <w:rPr>
          <w:rFonts w:asciiTheme="minorHAnsi" w:hAnsiTheme="minorHAnsi" w:cstheme="minorHAnsi"/>
          <w:color w:val="262626"/>
          <w:sz w:val="24"/>
          <w:szCs w:val="24"/>
        </w:rPr>
        <w:t>IP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1E253E4F" w14:textId="1AB885E8" w:rsidR="00084046" w:rsidRPr="0061754C" w:rsidRDefault="006F5522" w:rsidP="00D4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A191152" wp14:editId="3977FC22">
            <wp:extent cx="5429250" cy="2073910"/>
            <wp:effectExtent l="0" t="0" r="0" b="2540"/>
            <wp:docPr id="10524808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101A" w14:textId="77777777" w:rsidR="00084046" w:rsidRPr="0061754C" w:rsidRDefault="00506B28" w:rsidP="00C727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6: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تحقق من العرض المباشر على واجهة ويب جهاز </w:t>
      </w:r>
      <w:r w:rsidRPr="0061754C">
        <w:rPr>
          <w:rFonts w:asciiTheme="minorHAnsi" w:hAnsiTheme="minorHAnsi" w:cstheme="minorHAnsi"/>
          <w:color w:val="262626"/>
          <w:sz w:val="24"/>
          <w:szCs w:val="24"/>
        </w:rPr>
        <w:t>NVR</w:t>
      </w:r>
      <w:r w:rsidRPr="0061754C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037A8027" w14:textId="77777777" w:rsidR="00084046" w:rsidRPr="0061754C" w:rsidRDefault="006239B7" w:rsidP="00D4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61754C">
        <w:rPr>
          <w:rFonts w:asciiTheme="minorHAnsi" w:hAnsiTheme="minorHAnsi" w:cstheme="minorHAnsi"/>
          <w:noProof/>
          <w:rtl/>
        </w:rPr>
        <w:drawing>
          <wp:inline distT="0" distB="0" distL="0" distR="0" wp14:anchorId="6749C628" wp14:editId="1443CFD0">
            <wp:extent cx="5429250" cy="1814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046" w:rsidRPr="0061754C" w:rsidSect="00165FA2">
      <w:headerReference w:type="default" r:id="rId17"/>
      <w:footerReference w:type="default" r:id="rId18"/>
      <w:pgSz w:w="11910" w:h="16840"/>
      <w:pgMar w:top="1712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B91B9" w14:textId="77777777" w:rsidR="00643902" w:rsidRDefault="00643902">
      <w:r>
        <w:separator/>
      </w:r>
    </w:p>
  </w:endnote>
  <w:endnote w:type="continuationSeparator" w:id="0">
    <w:p w14:paraId="081E1E2E" w14:textId="77777777" w:rsidR="00643902" w:rsidRDefault="0064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075967666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3CEA7D50" w14:textId="77777777" w:rsidR="00165FA2" w:rsidRPr="00165FA2" w:rsidRDefault="00165FA2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165FA2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165FA2">
          <w:rPr>
            <w:rFonts w:ascii="Source Sans Pro" w:hAnsi="Source Sans Pro" w:hint="cs"/>
          </w:rPr>
          <w:instrText>PAGE   \* MERGEFORMAT</w:instrText>
        </w:r>
        <w:r w:rsidRPr="00165FA2">
          <w:rPr>
            <w:rFonts w:ascii="Source Sans Pro" w:hAnsi="Source Sans Pro" w:hint="cs"/>
            <w:rtl/>
          </w:rPr>
          <w:fldChar w:fldCharType="separate"/>
        </w:r>
        <w:r w:rsidRPr="00165FA2">
          <w:rPr>
            <w:rFonts w:ascii="Source Sans Pro" w:hAnsi="Source Sans Pro" w:hint="cs"/>
            <w:rtl/>
          </w:rPr>
          <w:t>3</w:t>
        </w:r>
        <w:r w:rsidRPr="00165FA2">
          <w:rPr>
            <w:rFonts w:ascii="Source Sans Pro" w:hAnsi="Source Sans Pro" w:hint="cs"/>
            <w:rtl/>
          </w:rPr>
          <w:fldChar w:fldCharType="end"/>
        </w:r>
      </w:p>
    </w:sdtContent>
  </w:sdt>
  <w:p w14:paraId="0AD62A53" w14:textId="77777777" w:rsidR="00165FA2" w:rsidRDefault="00165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9A8DE" w14:textId="77777777" w:rsidR="00643902" w:rsidRDefault="00643902">
      <w:r>
        <w:separator/>
      </w:r>
    </w:p>
  </w:footnote>
  <w:footnote w:type="continuationSeparator" w:id="0">
    <w:p w14:paraId="06D7E813" w14:textId="77777777" w:rsidR="00643902" w:rsidRDefault="00643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137ABC" w:rsidRPr="0061754C" w14:paraId="05594E78" w14:textId="77777777" w:rsidTr="00F8305F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25DDFA" w14:textId="77777777" w:rsidR="00137ABC" w:rsidRPr="0061754C" w:rsidRDefault="00137ABC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5C1A379" w14:textId="77777777" w:rsidR="00137ABC" w:rsidRPr="0061754C" w:rsidRDefault="00137ABC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كيفية إضافة كاميرا عين السمكة إلى جهاز </w:t>
          </w:r>
          <w:proofErr w:type="spellStart"/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</w:rPr>
            <w:t>Uniview</w:t>
          </w:r>
          <w:proofErr w:type="spellEnd"/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</w:rPr>
            <w:t xml:space="preserve"> NVR</w:t>
          </w: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0A94921" w14:textId="77777777" w:rsidR="00137ABC" w:rsidRPr="0061754C" w:rsidRDefault="00137ABC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67273D" w14:textId="77777777" w:rsidR="00137ABC" w:rsidRPr="0061754C" w:rsidRDefault="00165FA2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137ABC" w:rsidRPr="0061754C" w14:paraId="141FFD6C" w14:textId="77777777" w:rsidTr="00F8305F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24019F" w14:textId="77777777" w:rsidR="00137ABC" w:rsidRPr="0061754C" w:rsidRDefault="00137ABC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5F1B29" w14:textId="77777777" w:rsidR="00137ABC" w:rsidRPr="0061754C" w:rsidRDefault="00137ABC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جهاز تسجيل فيديو شبكي "</w:t>
          </w: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A1CB0A" w14:textId="77777777" w:rsidR="00137ABC" w:rsidRPr="0061754C" w:rsidRDefault="00137ABC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EF6FB9F" w14:textId="77777777" w:rsidR="00137ABC" w:rsidRPr="0061754C" w:rsidRDefault="00165FA2" w:rsidP="00137ABC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1754C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2A49D90D" w14:textId="77777777" w:rsidR="00084046" w:rsidRPr="0061754C" w:rsidRDefault="00506B28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61754C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37D3B8B7" wp14:editId="57D2F4E7">
          <wp:simplePos x="0" y="0"/>
          <wp:positionH relativeFrom="margin">
            <wp:posOffset>4635661</wp:posOffset>
          </wp:positionH>
          <wp:positionV relativeFrom="topMargin">
            <wp:posOffset>254000</wp:posOffset>
          </wp:positionV>
          <wp:extent cx="750570" cy="420370"/>
          <wp:effectExtent l="0" t="0" r="0" b="0"/>
          <wp:wrapNone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046"/>
    <w:rsid w:val="00033171"/>
    <w:rsid w:val="00084046"/>
    <w:rsid w:val="00090825"/>
    <w:rsid w:val="00137ABC"/>
    <w:rsid w:val="00165FA2"/>
    <w:rsid w:val="0020135F"/>
    <w:rsid w:val="0028693F"/>
    <w:rsid w:val="00303187"/>
    <w:rsid w:val="003F06FD"/>
    <w:rsid w:val="004001AA"/>
    <w:rsid w:val="004436A1"/>
    <w:rsid w:val="00506B28"/>
    <w:rsid w:val="00507525"/>
    <w:rsid w:val="00583086"/>
    <w:rsid w:val="0058485D"/>
    <w:rsid w:val="005A69FB"/>
    <w:rsid w:val="00601A4F"/>
    <w:rsid w:val="0061754C"/>
    <w:rsid w:val="00621E1B"/>
    <w:rsid w:val="006239B7"/>
    <w:rsid w:val="00643902"/>
    <w:rsid w:val="00684D56"/>
    <w:rsid w:val="006C0FCE"/>
    <w:rsid w:val="006C4D45"/>
    <w:rsid w:val="006F5522"/>
    <w:rsid w:val="006F6921"/>
    <w:rsid w:val="008B78ED"/>
    <w:rsid w:val="0092117B"/>
    <w:rsid w:val="00967C8E"/>
    <w:rsid w:val="00971E28"/>
    <w:rsid w:val="00A014A8"/>
    <w:rsid w:val="00A317E3"/>
    <w:rsid w:val="00B358E6"/>
    <w:rsid w:val="00B94637"/>
    <w:rsid w:val="00BE68B0"/>
    <w:rsid w:val="00BE6FEE"/>
    <w:rsid w:val="00C052CF"/>
    <w:rsid w:val="00C72772"/>
    <w:rsid w:val="00D055DC"/>
    <w:rsid w:val="00D463B0"/>
    <w:rsid w:val="00DB04B7"/>
    <w:rsid w:val="00DF561C"/>
    <w:rsid w:val="00F7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5C953"/>
  <w15:docId w15:val="{D2425AF8-E3E0-4C14-82E1-707AF823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C36D2"/>
  </w:style>
  <w:style w:type="paragraph" w:styleId="Heading1">
    <w:name w:val="heading 1"/>
    <w:basedOn w:val="Normal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C66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6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C6649"/>
    <w:rPr>
      <w:sz w:val="18"/>
      <w:szCs w:val="18"/>
    </w:rPr>
  </w:style>
  <w:style w:type="paragraph" w:customStyle="1" w:styleId="Standard">
    <w:name w:val="Standard"/>
    <w:rsid w:val="00F3746F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paragraph" w:styleId="Revision">
    <w:name w:val="Revision"/>
    <w:hidden/>
    <w:uiPriority w:val="99"/>
    <w:semiHidden/>
    <w:rsid w:val="002E0AD0"/>
    <w:pPr>
      <w:widowControl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090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uniview.com/Support/Service_Hotline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xN7sYimS1xE&amp;list=PLrBaKYrUJkiv_ShCVIqTeIAsOxyFEljjR&amp;index=1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N7sYimS1xE&amp;list=PLrBaKYrUJkiv_ShCVIqTeIAsOxyFEljjR&amp;index=14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I7G1Rjcyj0ppxBXyPttpXMooSA==">CgMxLjAyCGguZ2pkZ3hzOAByITEzT3BPWEdjeDBweVFnZ1Y1QXQyM0RQandEaTRXZ0dvbQ==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179</Words>
  <Characters>1026</Characters>
  <Application>Microsoft Office Word</Application>
  <DocSecurity>0</DocSecurity>
  <Lines>8</Lines>
  <Paragraphs>2</Paragraphs>
  <ScaleCrop>false</ScaleCrop>
  <Company>P R C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26</cp:revision>
  <dcterms:created xsi:type="dcterms:W3CDTF">2023-04-20T03:08:00Z</dcterms:created>
  <dcterms:modified xsi:type="dcterms:W3CDTF">2024-09-30T12:03:00Z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